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1FB0C" w14:textId="0A489D2D" w:rsidR="00FE119E" w:rsidRPr="00FA7999" w:rsidRDefault="00FA7999">
      <w:pPr>
        <w:rPr>
          <w:b/>
          <w:bCs/>
          <w:sz w:val="32"/>
          <w:szCs w:val="32"/>
          <w:u w:val="single"/>
        </w:rPr>
      </w:pPr>
      <w:r w:rsidRPr="00FA7999">
        <w:rPr>
          <w:b/>
          <w:bCs/>
          <w:sz w:val="32"/>
          <w:szCs w:val="32"/>
          <w:u w:val="single"/>
        </w:rPr>
        <w:t>Weitergehende Informationsmöglichkeiten für Elternbeiräte</w:t>
      </w:r>
    </w:p>
    <w:p w14:paraId="1EC2828B" w14:textId="2716D501" w:rsidR="00FA7999" w:rsidRDefault="00FA7999"/>
    <w:p w14:paraId="2A8AC2A2" w14:textId="28598C9B" w:rsidR="00D02A0E" w:rsidRDefault="00D02A0E" w:rsidP="00D02A0E">
      <w:pPr>
        <w:rPr>
          <w:rStyle w:val="Hyperlink"/>
          <w:b/>
          <w:bCs/>
          <w:color w:val="FF0000"/>
          <w:sz w:val="28"/>
          <w:szCs w:val="28"/>
          <w:u w:val="none"/>
        </w:rPr>
      </w:pPr>
      <w:r w:rsidRPr="00D02A0E">
        <w:rPr>
          <w:rStyle w:val="Hyperlink"/>
          <w:b/>
          <w:bCs/>
          <w:color w:val="FF0000"/>
          <w:sz w:val="28"/>
          <w:szCs w:val="28"/>
          <w:u w:val="none"/>
        </w:rPr>
        <w:t>Die Links finden werden am Schuljahresanfang über den SEB per Mail versendet. Außerdem finden Sie sie auf der Homepage unter bgs-muehlheim.de</w:t>
      </w:r>
    </w:p>
    <w:p w14:paraId="0E73E24A" w14:textId="77777777" w:rsidR="00D02A0E" w:rsidRPr="00D02A0E" w:rsidRDefault="00D02A0E" w:rsidP="00D02A0E">
      <w:pPr>
        <w:rPr>
          <w:b/>
          <w:bCs/>
          <w:color w:val="FF0000"/>
          <w:sz w:val="28"/>
          <w:szCs w:val="28"/>
        </w:rPr>
      </w:pPr>
    </w:p>
    <w:p w14:paraId="31F65E48" w14:textId="7E46539D" w:rsidR="00FA7999" w:rsidRDefault="00FA7999" w:rsidP="00FA7999">
      <w:pPr>
        <w:pStyle w:val="KeinLeerraum"/>
      </w:pPr>
      <w:r>
        <w:t>Broschüre „Ratgeber von Eltern für Eltern“ über die Arbeit von Elternbeiräten</w:t>
      </w:r>
    </w:p>
    <w:p w14:paraId="6B02A8C4" w14:textId="45D98234" w:rsidR="00FA7999" w:rsidRDefault="003D3EBD">
      <w:hyperlink r:id="rId6" w:history="1">
        <w:r w:rsidR="00FA7999">
          <w:rPr>
            <w:rStyle w:val="Hyperlink"/>
          </w:rPr>
          <w:t>Ratgebervonelternfuereltern.pdf (leb-hessen.de)</w:t>
        </w:r>
      </w:hyperlink>
    </w:p>
    <w:p w14:paraId="4464F07D" w14:textId="6F6ABEF4" w:rsidR="00FA7999" w:rsidRDefault="00FA7999"/>
    <w:p w14:paraId="6D2C84C8" w14:textId="08E57F09" w:rsidR="00FA7999" w:rsidRDefault="00FA7999" w:rsidP="00FA7999">
      <w:pPr>
        <w:pStyle w:val="KeinLeerraum"/>
      </w:pPr>
      <w:r>
        <w:t>Leitfaden für Online-Elternabende</w:t>
      </w:r>
    </w:p>
    <w:p w14:paraId="6747240E" w14:textId="53E3EB15" w:rsidR="00FA7999" w:rsidRDefault="003D3EBD">
      <w:hyperlink r:id="rId7" w:history="1">
        <w:r w:rsidR="00FA7999">
          <w:rPr>
            <w:rStyle w:val="Hyperlink"/>
          </w:rPr>
          <w:t>Leitfaden Videokonferenz (leb-hessen.de)</w:t>
        </w:r>
      </w:hyperlink>
    </w:p>
    <w:p w14:paraId="69BE72C5" w14:textId="4A45F038" w:rsidR="00FA7999" w:rsidRDefault="00FA7999"/>
    <w:p w14:paraId="781D6976" w14:textId="642F2ACD" w:rsidR="00FA7999" w:rsidRDefault="00FA7999" w:rsidP="00FA7999">
      <w:pPr>
        <w:pStyle w:val="KeinLeerraum"/>
      </w:pPr>
      <w:r>
        <w:t>Leitfaden für die Wahl des Elternbeirats</w:t>
      </w:r>
    </w:p>
    <w:p w14:paraId="0089E8B2" w14:textId="377EF06F" w:rsidR="00FA7999" w:rsidRDefault="003D3EBD">
      <w:hyperlink r:id="rId8" w:history="1">
        <w:r w:rsidR="00FA7999">
          <w:rPr>
            <w:rStyle w:val="Hyperlink"/>
          </w:rPr>
          <w:t>Leitfaden Elternwahlen (leb-hessen.de)</w:t>
        </w:r>
      </w:hyperlink>
    </w:p>
    <w:p w14:paraId="1BDAAFB0" w14:textId="2F92B2DA" w:rsidR="00FA7999" w:rsidRDefault="00FA7999"/>
    <w:p w14:paraId="29E42CB7" w14:textId="034ABF6E" w:rsidR="00FA7999" w:rsidRDefault="00FA7999" w:rsidP="00FA7999">
      <w:pPr>
        <w:pStyle w:val="KeinLeerraum"/>
      </w:pPr>
      <w:r>
        <w:t>Mitbestimmung und Mitwirkung der Eltern in Hessens Schulen</w:t>
      </w:r>
    </w:p>
    <w:p w14:paraId="659E9428" w14:textId="5708DCEF" w:rsidR="00FA7999" w:rsidRDefault="003D3EBD">
      <w:pPr>
        <w:rPr>
          <w:rStyle w:val="Hyperlink"/>
        </w:rPr>
      </w:pPr>
      <w:hyperlink r:id="rId9" w:history="1">
        <w:r w:rsidR="00FA7999">
          <w:rPr>
            <w:rStyle w:val="Hyperlink"/>
          </w:rPr>
          <w:t>LEB_Elternheft_online.pdf (leb-hessen.de)</w:t>
        </w:r>
      </w:hyperlink>
    </w:p>
    <w:p w14:paraId="0A109492" w14:textId="39204D0D" w:rsidR="00D02A0E" w:rsidRDefault="00D02A0E">
      <w:pPr>
        <w:rPr>
          <w:rStyle w:val="Hyperlink"/>
        </w:rPr>
      </w:pPr>
    </w:p>
    <w:p w14:paraId="59A6D969" w14:textId="77777777" w:rsidR="00D02A0E" w:rsidRPr="00D02A0E" w:rsidRDefault="00D02A0E">
      <w:pPr>
        <w:rPr>
          <w:b/>
          <w:bCs/>
          <w:color w:val="FF0000"/>
          <w:sz w:val="28"/>
          <w:szCs w:val="28"/>
        </w:rPr>
      </w:pPr>
    </w:p>
    <w:sectPr w:rsidR="00D02A0E" w:rsidRPr="00D02A0E"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959A2E" w14:textId="77777777" w:rsidR="006C117B" w:rsidRDefault="006C117B" w:rsidP="00A65976">
      <w:pPr>
        <w:spacing w:after="0" w:line="240" w:lineRule="auto"/>
      </w:pPr>
      <w:r>
        <w:separator/>
      </w:r>
    </w:p>
  </w:endnote>
  <w:endnote w:type="continuationSeparator" w:id="0">
    <w:p w14:paraId="6E41B982" w14:textId="77777777" w:rsidR="006C117B" w:rsidRDefault="006C117B" w:rsidP="00A65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8C7EA" w14:textId="69892222" w:rsidR="00A65976" w:rsidRDefault="00A65976">
    <w:pPr>
      <w:pStyle w:val="Fuzeile"/>
    </w:pPr>
    <w:r>
      <w:t>Seite 18</w:t>
    </w:r>
  </w:p>
  <w:p w14:paraId="1E7BEA49" w14:textId="77777777" w:rsidR="00A65976" w:rsidRDefault="00A6597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22320" w14:textId="77777777" w:rsidR="006C117B" w:rsidRDefault="006C117B" w:rsidP="00A65976">
      <w:pPr>
        <w:spacing w:after="0" w:line="240" w:lineRule="auto"/>
      </w:pPr>
      <w:r>
        <w:separator/>
      </w:r>
    </w:p>
  </w:footnote>
  <w:footnote w:type="continuationSeparator" w:id="0">
    <w:p w14:paraId="1726AC41" w14:textId="77777777" w:rsidR="006C117B" w:rsidRDefault="006C117B" w:rsidP="00A659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999"/>
    <w:rsid w:val="000D777B"/>
    <w:rsid w:val="003D3EBD"/>
    <w:rsid w:val="006C117B"/>
    <w:rsid w:val="00A65976"/>
    <w:rsid w:val="00CE102F"/>
    <w:rsid w:val="00D02A0E"/>
    <w:rsid w:val="00FA7999"/>
    <w:rsid w:val="00FE1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18C6E"/>
  <w15:chartTrackingRefBased/>
  <w15:docId w15:val="{97DF66D1-C8B2-43FB-901B-A1C24FD63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FA7999"/>
    <w:rPr>
      <w:color w:val="0000FF"/>
      <w:u w:val="single"/>
    </w:rPr>
  </w:style>
  <w:style w:type="paragraph" w:styleId="KeinLeerraum">
    <w:name w:val="No Spacing"/>
    <w:uiPriority w:val="1"/>
    <w:qFormat/>
    <w:rsid w:val="00FA7999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A659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65976"/>
  </w:style>
  <w:style w:type="paragraph" w:styleId="Fuzeile">
    <w:name w:val="footer"/>
    <w:basedOn w:val="Standard"/>
    <w:link w:val="FuzeileZchn"/>
    <w:uiPriority w:val="99"/>
    <w:unhideWhenUsed/>
    <w:rsid w:val="00A659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659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b-hessen.de/fileadmin/user_upload/Medien/2020_Leitfaden_Elternwahlen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eb-hessen.de/fileadmin/user_upload/Medien/2020_Leitfaden_Videokonferenz.pd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eb-hessen.de/fileadmin/user_upload/Medien/Ratgebervonelternfuereltern.pdf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leb-hessen.de/fileadmin/user_upload/Medien/LEB_Elternheft_online.pdf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847</Characters>
  <Application>Microsoft Office Word</Application>
  <DocSecurity>4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Bernhardt</dc:creator>
  <cp:keywords/>
  <dc:description/>
  <cp:lastModifiedBy>StvSchulleitung</cp:lastModifiedBy>
  <cp:revision>2</cp:revision>
  <cp:lastPrinted>2022-07-03T07:03:00Z</cp:lastPrinted>
  <dcterms:created xsi:type="dcterms:W3CDTF">2022-09-01T11:44:00Z</dcterms:created>
  <dcterms:modified xsi:type="dcterms:W3CDTF">2022-09-01T11:44:00Z</dcterms:modified>
</cp:coreProperties>
</file>